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17484" w14:textId="03359A20" w:rsidR="00EF3C2D" w:rsidRPr="00EF3C2D" w:rsidRDefault="00EF3C2D" w:rsidP="00EF3C2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F3C2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 wp14:anchorId="11A06DD0" wp14:editId="1F4A1742">
            <wp:extent cx="6730365" cy="9251950"/>
            <wp:effectExtent l="0" t="0" r="0" b="6350"/>
            <wp:docPr id="18591606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0365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55322" w14:textId="77777777" w:rsidR="00845903" w:rsidRPr="00F25709" w:rsidRDefault="00845903" w:rsidP="005E5E1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4389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692"/>
        <w:gridCol w:w="3725"/>
        <w:gridCol w:w="1273"/>
        <w:gridCol w:w="710"/>
        <w:gridCol w:w="1917"/>
      </w:tblGrid>
      <w:tr w:rsidR="00E124A4" w:rsidRPr="00CC3319" w14:paraId="0033B09B" w14:textId="77777777" w:rsidTr="005B233B">
        <w:trPr>
          <w:trHeight w:val="480"/>
          <w:jc w:val="center"/>
        </w:trPr>
        <w:tc>
          <w:tcPr>
            <w:tcW w:w="908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5308E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 свиданья, лето – здравствуй детский сад!</w:t>
            </w:r>
          </w:p>
        </w:tc>
        <w:tc>
          <w:tcPr>
            <w:tcW w:w="1999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8A7A8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Развивать познавательную мотивацию, интерес к детскому саду, желание жить в большой дружной семье – детский сад, группа. </w:t>
            </w:r>
          </w:p>
          <w:p w14:paraId="368BBF1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Воспоминания о лете в продуктивной деятельности. </w:t>
            </w:r>
          </w:p>
          <w:p w14:paraId="2A2E058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Закрепить обобщающие понятия «овощи», «фрукты», «ягоды». Говорить о пользе даров природы.</w:t>
            </w:r>
          </w:p>
          <w:p w14:paraId="429807A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Воспитывать бережное отношение к природе, которая щедро одаривает нас своими богатствами (представления о сборе урожая осенью).</w:t>
            </w:r>
          </w:p>
          <w:p w14:paraId="5D698CA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Воспитывать уважение к сельскохозяйственному труду людей.</w:t>
            </w:r>
          </w:p>
          <w:p w14:paraId="35466C84" w14:textId="77777777" w:rsidR="00E124A4" w:rsidRPr="00CC3319" w:rsidRDefault="003F1A59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Формировать положительные</w:t>
            </w:r>
            <w:r w:rsidR="00E124A4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представления о профессии воспитателя и др. работников д/с. </w:t>
            </w:r>
          </w:p>
        </w:tc>
        <w:tc>
          <w:tcPr>
            <w:tcW w:w="683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BDC91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D92A1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631667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Неделя знаний</w:t>
            </w:r>
          </w:p>
        </w:tc>
      </w:tr>
      <w:tr w:rsidR="00E124A4" w:rsidRPr="00CC3319" w14:paraId="5D074667" w14:textId="77777777" w:rsidTr="005B233B">
        <w:trPr>
          <w:trHeight w:val="382"/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0ADC9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BD3BC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AA84D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1BB67C8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42D413C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До свиданья, лето!</w:t>
            </w:r>
          </w:p>
        </w:tc>
      </w:tr>
      <w:tr w:rsidR="00E124A4" w:rsidRPr="00CC3319" w14:paraId="2211B89B" w14:textId="77777777" w:rsidTr="005B233B">
        <w:trPr>
          <w:trHeight w:val="185"/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24D57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1D9C8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0ADBB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9B817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III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C2ED2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Мой любимый детский сад!</w:t>
            </w:r>
          </w:p>
        </w:tc>
      </w:tr>
      <w:tr w:rsidR="00E124A4" w:rsidRPr="00CC3319" w14:paraId="34C10F1E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E3E34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940EB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06359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43907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0AFE0E" w14:textId="77777777" w:rsidR="00E124A4" w:rsidRPr="00CC3319" w:rsidRDefault="003F1A59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Мои любимые игрушки</w:t>
            </w:r>
          </w:p>
        </w:tc>
      </w:tr>
      <w:tr w:rsidR="00E124A4" w:rsidRPr="00CC3319" w14:paraId="7C24A167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6DB5E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E968F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6CAF2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88932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824884" w14:textId="77777777" w:rsidR="00E124A4" w:rsidRPr="00CC3319" w:rsidRDefault="003F1A59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День дошкольного работника</w:t>
            </w:r>
          </w:p>
        </w:tc>
      </w:tr>
      <w:tr w:rsidR="00E124A4" w:rsidRPr="00CC3319" w14:paraId="4EC4C0C8" w14:textId="77777777" w:rsidTr="005B233B">
        <w:trPr>
          <w:trHeight w:val="141"/>
          <w:jc w:val="center"/>
        </w:trPr>
        <w:tc>
          <w:tcPr>
            <w:tcW w:w="90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50E82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Осень золотая</w:t>
            </w:r>
          </w:p>
        </w:tc>
        <w:tc>
          <w:tcPr>
            <w:tcW w:w="199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E5E94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Расширять и систематизировать знания о домашних, диких, декоративных животных, о пользе, которую они приносят людям, заботе о них человека.</w:t>
            </w:r>
          </w:p>
          <w:p w14:paraId="6532C72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Закреплять знания детей о правилах дорожного движения, поведения на улице, умения различать дорожные знаки.</w:t>
            </w:r>
          </w:p>
          <w:p w14:paraId="680EB06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Формировать элементарные экологические представления.</w:t>
            </w:r>
          </w:p>
          <w:p w14:paraId="16934B9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Расширять представления детей об осени. </w:t>
            </w: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Развивать умение замечать красоту осенней природы, вести наблюдения за погодой. 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Воспитывать бережное отношение к природе. </w:t>
            </w:r>
          </w:p>
          <w:p w14:paraId="2BC6F130" w14:textId="77777777" w:rsidR="00E124A4" w:rsidRDefault="00E124A4" w:rsidP="00CB1D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  <w:p w14:paraId="0A1F8D6A" w14:textId="77777777" w:rsidR="00DC4D25" w:rsidRDefault="00DC4D25" w:rsidP="00CB1D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  <w:p w14:paraId="7780E037" w14:textId="77777777" w:rsidR="00DC4D25" w:rsidRDefault="00DC4D25" w:rsidP="00CB1D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  <w:p w14:paraId="26268D7A" w14:textId="77777777" w:rsidR="00DC4D25" w:rsidRPr="00CC3319" w:rsidRDefault="00DC4D25" w:rsidP="00CB1D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</w:tc>
        <w:tc>
          <w:tcPr>
            <w:tcW w:w="68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0E3F9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2DAA352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75C62D4C" w14:textId="77777777" w:rsidR="00E124A4" w:rsidRPr="00CC3319" w:rsidRDefault="000357D5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Осень разноцветная</w:t>
            </w:r>
          </w:p>
        </w:tc>
      </w:tr>
      <w:tr w:rsidR="00E124A4" w:rsidRPr="00CC3319" w14:paraId="1066E13A" w14:textId="77777777" w:rsidTr="005B233B">
        <w:trPr>
          <w:trHeight w:val="415"/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24A26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76486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C4069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3C7AC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402F64" w14:textId="77777777" w:rsidR="00E124A4" w:rsidRPr="00CC3319" w:rsidRDefault="000357D5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 саду ли, в огороде</w:t>
            </w:r>
          </w:p>
        </w:tc>
      </w:tr>
      <w:tr w:rsidR="00E124A4" w:rsidRPr="00CC3319" w14:paraId="54122D12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DB360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B3863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312BF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06FCAB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BBFB1BC" w14:textId="77777777" w:rsidR="00E124A4" w:rsidRPr="00CC3319" w:rsidRDefault="00E124A4" w:rsidP="000357D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</w:t>
            </w:r>
            <w:r w:rsidR="000357D5"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Зверье мое</w:t>
            </w:r>
          </w:p>
        </w:tc>
      </w:tr>
      <w:tr w:rsidR="00E124A4" w:rsidRPr="00CC3319" w14:paraId="207DA758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57F91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FB89E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E60C4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971E3D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3DDBE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Царство леса</w:t>
            </w:r>
          </w:p>
          <w:p w14:paraId="1D2B483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E124A4" w:rsidRPr="00CC3319" w14:paraId="57619D1E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89942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04F34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F4FE1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C3E33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56F167D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</w:t>
            </w:r>
            <w:r w:rsidR="005B1274"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Неделя осторожного пешехода</w:t>
            </w:r>
          </w:p>
          <w:p w14:paraId="0628697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E124A4" w:rsidRPr="00CC3319" w14:paraId="700DD560" w14:textId="77777777" w:rsidTr="005B233B">
        <w:trPr>
          <w:jc w:val="center"/>
        </w:trPr>
        <w:tc>
          <w:tcPr>
            <w:tcW w:w="908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D560E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Это наша Родина!</w:t>
            </w:r>
          </w:p>
        </w:tc>
        <w:tc>
          <w:tcPr>
            <w:tcW w:w="1999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F3C2C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Расширять представление о своей семье, о родственных отношениях.</w:t>
            </w:r>
          </w:p>
          <w:p w14:paraId="6C83467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Расширять представления детей о родном крае, истории, традициях, о родной стране. Воспитывать любовь к «малой Родине».</w:t>
            </w:r>
          </w:p>
          <w:p w14:paraId="03335A1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 xml:space="preserve"> Дать элементарные сведения об истории России. Поддерживать интерес детей к событиям, происходящим в стране, воспитывать любовь к Родине, чувство гордости за её достижения, </w:t>
            </w:r>
          </w:p>
          <w:p w14:paraId="6412E40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Дать детям знания о флаге, гербе и гимне России.</w:t>
            </w:r>
          </w:p>
          <w:p w14:paraId="43C23CE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Воспитывать уважение к людям разных национальностей и их обычаям (толерантность).</w:t>
            </w:r>
          </w:p>
          <w:p w14:paraId="0DA662E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Дать детям понятие о значимости великого слова – мама.</w:t>
            </w:r>
          </w:p>
          <w:p w14:paraId="432CDF4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</w:tc>
        <w:tc>
          <w:tcPr>
            <w:tcW w:w="683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7DA85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Ноябрь</w:t>
            </w: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EAEEDE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7E8FBB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Семь Я – это дом мой и семья!</w:t>
            </w:r>
          </w:p>
        </w:tc>
      </w:tr>
      <w:tr w:rsidR="00E124A4" w:rsidRPr="00CC3319" w14:paraId="35FA6345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BFB6A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CF7C1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D83A2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3B9BB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BD0D7FA" w14:textId="77777777" w:rsidR="00E124A4" w:rsidRPr="00CC3319" w:rsidRDefault="00E124A4" w:rsidP="0041298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Мой </w:t>
            </w:r>
            <w:r w:rsidR="00412987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город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E124A4" w:rsidRPr="00CC3319" w14:paraId="2A79CA74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BF128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3785C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15473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58F95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6276F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 Моя родина Россия</w:t>
            </w:r>
          </w:p>
        </w:tc>
      </w:tr>
      <w:tr w:rsidR="00E124A4" w:rsidRPr="00CC3319" w14:paraId="2A388876" w14:textId="77777777" w:rsidTr="005B233B">
        <w:trPr>
          <w:trHeight w:val="552"/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5881E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7B885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2AC8F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6BED7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81CA3E" w14:textId="77777777" w:rsidR="00E124A4" w:rsidRPr="00CC3319" w:rsidRDefault="0098719E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Мама-милая моя</w:t>
            </w:r>
            <w:r w:rsidR="00E124A4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 </w:t>
            </w:r>
          </w:p>
        </w:tc>
      </w:tr>
      <w:tr w:rsidR="00E124A4" w:rsidRPr="00CC3319" w14:paraId="3BB2ACB7" w14:textId="77777777" w:rsidTr="005B233B">
        <w:trPr>
          <w:trHeight w:val="605"/>
          <w:jc w:val="center"/>
        </w:trPr>
        <w:tc>
          <w:tcPr>
            <w:tcW w:w="908" w:type="pct"/>
            <w:vMerge w:val="restart"/>
            <w:tcBorders>
              <w:top w:val="single" w:sz="4" w:space="0" w:color="FFFFFF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D7EBD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Вместе встанем в хоровод – дружно встретим Новый Год!</w:t>
            </w:r>
          </w:p>
          <w:p w14:paraId="577F49D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14:paraId="4940491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14:paraId="4240F9F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 w:val="restart"/>
            <w:tcBorders>
              <w:top w:val="single" w:sz="4" w:space="0" w:color="FFFFFF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C1F67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Прививать детям любовь </w:t>
            </w:r>
            <w:r w:rsidR="00053C9B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 традициям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CC331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dotDash"/>
                <w:lang w:eastAsia="ru-RU" w:bidi="ru-RU"/>
              </w:rPr>
              <w:t>народов России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национальным богатством которого являются календарные народные игры, </w:t>
            </w:r>
            <w:r w:rsidRPr="00CC331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wave"/>
                <w:lang w:eastAsia="ru-RU" w:bidi="ru-RU"/>
              </w:rPr>
              <w:t>народная игрушка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(дымковская, матрёшка, Петрушка и др.).</w:t>
            </w:r>
          </w:p>
          <w:p w14:paraId="1919BBA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Расширять представление детей об этике и эстетике, показать детям, как хорошо быть воспитанным, эстетически развитым. Формировать у </w:t>
            </w:r>
            <w:r w:rsidR="00053C9B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детей представление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 Новом годе, как веселом и добром празднике (утренники; новогодние спектакли; сказки; каникулы; совместные с семьей новогодние развлечения и поездки; пожелания счастья, здоровья, добра; поздравления и подарки).</w:t>
            </w:r>
          </w:p>
          <w:p w14:paraId="0B40CFE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Прививать детям ответственность за собственное здоровье и здоровье окружающих, воспитывать тягу к ЗОЖ, занятиям физкультурой и спортом.</w:t>
            </w:r>
          </w:p>
          <w:p w14:paraId="5073DF40" w14:textId="77777777" w:rsidR="00F25709" w:rsidRDefault="00F25709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  <w:p w14:paraId="08488567" w14:textId="77777777" w:rsidR="00DC4D25" w:rsidRPr="00F25709" w:rsidRDefault="00DC4D25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</w:tc>
        <w:tc>
          <w:tcPr>
            <w:tcW w:w="68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326A2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1F3AA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1AD6E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Народные календарные игры</w:t>
            </w:r>
          </w:p>
        </w:tc>
      </w:tr>
      <w:tr w:rsidR="00E124A4" w:rsidRPr="00CC3319" w14:paraId="468A0DB0" w14:textId="77777777" w:rsidTr="005B233B">
        <w:trPr>
          <w:trHeight w:val="261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98B1A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E5722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59D58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618A2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FF2DB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Народная игрушка</w:t>
            </w:r>
          </w:p>
        </w:tc>
      </w:tr>
      <w:tr w:rsidR="00E124A4" w:rsidRPr="00CC3319" w14:paraId="30B5DAD8" w14:textId="77777777" w:rsidTr="005B233B">
        <w:trPr>
          <w:trHeight w:val="395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3BFFF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D7773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04E2E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80952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E7A51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Неделя этики в детском саду</w:t>
            </w:r>
          </w:p>
        </w:tc>
      </w:tr>
      <w:tr w:rsidR="00E124A4" w:rsidRPr="00CC3319" w14:paraId="2D2A2A04" w14:textId="77777777" w:rsidTr="005B233B">
        <w:trPr>
          <w:trHeight w:val="519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9968C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56ACF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36121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3C60C31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67290ED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Новогодняя пора развлечений</w:t>
            </w:r>
          </w:p>
        </w:tc>
      </w:tr>
      <w:tr w:rsidR="00E124A4" w:rsidRPr="00CC3319" w14:paraId="5C84C36C" w14:textId="77777777" w:rsidTr="005B233B">
        <w:trPr>
          <w:trHeight w:val="204"/>
          <w:jc w:val="center"/>
        </w:trPr>
        <w:tc>
          <w:tcPr>
            <w:tcW w:w="908" w:type="pct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9A96D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9AC46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6E542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459F2BB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V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065DEE1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здоровом теле – здоровый дух.</w:t>
            </w:r>
          </w:p>
        </w:tc>
      </w:tr>
      <w:tr w:rsidR="00E124A4" w:rsidRPr="00CC3319" w14:paraId="2C7C176E" w14:textId="77777777" w:rsidTr="00DC4D25">
        <w:trPr>
          <w:trHeight w:val="271"/>
          <w:jc w:val="center"/>
        </w:trPr>
        <w:tc>
          <w:tcPr>
            <w:tcW w:w="908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49EDD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Зимушка-зима белоснежная</w:t>
            </w:r>
          </w:p>
        </w:tc>
        <w:tc>
          <w:tcPr>
            <w:tcW w:w="1999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36F2C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Расширять представление детей о зиме, зимней природе, зимних 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забавах. Формировать представление о безопасном поведении людей зимой.</w:t>
            </w:r>
          </w:p>
          <w:p w14:paraId="360C9ED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Формировать познавательные потребности у детей, развивать способности к практическому и умственному экспериментированию, </w:t>
            </w:r>
          </w:p>
          <w:p w14:paraId="1D35D91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расширять исследовательский и познавательный интерес в ходе экспериментирования с водой, снегом и льдом. </w:t>
            </w:r>
          </w:p>
          <w:p w14:paraId="35D662C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Формировать интерес к познанию самого себя. Дать представления об индивидуальных особенностях внешности человека, о чувстве собственного достоинства.</w:t>
            </w:r>
          </w:p>
          <w:p w14:paraId="7C977BA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Помочь ребенку осознать значимость своей личности, своих индивидуальных предпочтений.</w:t>
            </w:r>
          </w:p>
        </w:tc>
        <w:tc>
          <w:tcPr>
            <w:tcW w:w="683" w:type="pct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70757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Январь</w:t>
            </w: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2757130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III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5280A66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Зимние забавы</w:t>
            </w:r>
          </w:p>
        </w:tc>
      </w:tr>
      <w:tr w:rsidR="00E124A4" w:rsidRPr="00CC3319" w14:paraId="37575E7C" w14:textId="77777777" w:rsidTr="005B233B">
        <w:trPr>
          <w:trHeight w:val="272"/>
          <w:jc w:val="center"/>
        </w:trPr>
        <w:tc>
          <w:tcPr>
            <w:tcW w:w="908" w:type="pct"/>
            <w:vMerge/>
            <w:tcBorders>
              <w:top w:val="single" w:sz="4" w:space="0" w:color="FFFFFF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9BAD4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single" w:sz="4" w:space="0" w:color="FFFFFF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53603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9F45F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4C1E1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IV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32AADB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Хочу всё знать!</w:t>
            </w:r>
          </w:p>
        </w:tc>
      </w:tr>
      <w:tr w:rsidR="00E124A4" w:rsidRPr="00CC3319" w14:paraId="40894259" w14:textId="77777777" w:rsidTr="005B233B">
        <w:trPr>
          <w:trHeight w:val="5562"/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D0917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68601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3B032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2F412B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7E7E0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Человек по имени «Я»</w:t>
            </w:r>
          </w:p>
          <w:p w14:paraId="47B687E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E124A4" w:rsidRPr="00CC3319" w14:paraId="67297F59" w14:textId="77777777" w:rsidTr="005B233B">
        <w:trPr>
          <w:jc w:val="center"/>
        </w:trPr>
        <w:tc>
          <w:tcPr>
            <w:tcW w:w="908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C3337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Защитники Отечества</w:t>
            </w:r>
          </w:p>
        </w:tc>
        <w:tc>
          <w:tcPr>
            <w:tcW w:w="1999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9A1B9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Продолжать формировать основы безопасного поведения дошкольников, самостоятельность и ответственность за свое поведение.</w:t>
            </w:r>
          </w:p>
          <w:p w14:paraId="0E22700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Учить выполнять основные правила безопасного поведения: предвидеть опасность, по возможности избегать опасности, при необходимости - действовать.</w:t>
            </w:r>
          </w:p>
          <w:p w14:paraId="5A30075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Осуществлять гендерное воспитание (формировать у мальчиков умение быть сильными, смелыми, защитниками Родины; воспиты</w:t>
            </w:r>
            <w:r w:rsidR="008C5072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вать в девочках женственность, 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уважение к мальчикам, как к будущим защитникам Родины).</w:t>
            </w:r>
          </w:p>
          <w:p w14:paraId="7F96962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Ф</w:t>
            </w:r>
            <w:r w:rsidR="008C5072"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ормировать первичные ценностные</w:t>
            </w:r>
            <w:r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представления о добре и зле.</w:t>
            </w:r>
          </w:p>
          <w:p w14:paraId="4F0B588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Формировать представления о Российской армии, о мужчинах как защитниках Родины, воспитывать уважение к защитникам Отечества. Организовать вокруг данной темы различные виды деятельности (продуктивную, музыкальную, 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двигательную и др.)</w:t>
            </w:r>
          </w:p>
          <w:p w14:paraId="0150A87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E5A7F4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Февраль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D2395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EE7C7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Безопасность</w:t>
            </w:r>
          </w:p>
        </w:tc>
      </w:tr>
      <w:tr w:rsidR="00E124A4" w:rsidRPr="00CC3319" w14:paraId="7FA4B1E6" w14:textId="77777777" w:rsidTr="005B233B">
        <w:trPr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077A4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EB0D2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64415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2BC54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3D103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Мы – девочки, мы – мальчики…</w:t>
            </w:r>
          </w:p>
        </w:tc>
      </w:tr>
      <w:tr w:rsidR="00E124A4" w:rsidRPr="00CC3319" w14:paraId="4ED2D3E5" w14:textId="77777777" w:rsidTr="005B233B">
        <w:trPr>
          <w:trHeight w:val="265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49B82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2B2DF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8EA58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1D704B1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77FD632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</w:t>
            </w:r>
            <w:r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Наши добрые дела</w:t>
            </w:r>
          </w:p>
        </w:tc>
      </w:tr>
      <w:tr w:rsidR="00E124A4" w:rsidRPr="00CC3319" w14:paraId="66479B68" w14:textId="77777777" w:rsidTr="005B233B">
        <w:trPr>
          <w:trHeight w:val="747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17DF8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E6B74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12D17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6DFAFA5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IV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50624D9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«Наши папы сильные – наши папы смелые!»</w:t>
            </w:r>
          </w:p>
        </w:tc>
      </w:tr>
      <w:tr w:rsidR="00E124A4" w:rsidRPr="00CC3319" w14:paraId="57CA9A45" w14:textId="77777777" w:rsidTr="005B233B">
        <w:trPr>
          <w:trHeight w:val="856"/>
          <w:jc w:val="center"/>
        </w:trPr>
        <w:tc>
          <w:tcPr>
            <w:tcW w:w="908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21C0C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EE07A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A9998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7442B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310CF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E124A4" w:rsidRPr="00CC3319" w14:paraId="139C6B17" w14:textId="77777777" w:rsidTr="005B233B">
        <w:trPr>
          <w:trHeight w:val="765"/>
          <w:jc w:val="center"/>
        </w:trPr>
        <w:tc>
          <w:tcPr>
            <w:tcW w:w="908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8D3AA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 цветы для мамочки</w:t>
            </w:r>
          </w:p>
        </w:tc>
        <w:tc>
          <w:tcPr>
            <w:tcW w:w="1999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1026F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Формировать у детей обобщенные представления о весне как времени года, приспособленности растений и животных к изменениям в природе, о весенних изменениях в природе.</w:t>
            </w:r>
          </w:p>
          <w:p w14:paraId="39B35C5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Организовать все виды детской деятельности (игровой, коммуникативный, трудовой, познавательно-исследовательской, продуктивной, музыкально-художественной, чтение) вокруг темы семьи, любви и уважения к маме, бабушке. Воспитывать уважение к воспитателям. </w:t>
            </w:r>
          </w:p>
          <w:p w14:paraId="30EB7A69" w14:textId="77777777" w:rsidR="00E124A4" w:rsidRPr="00CC3319" w:rsidRDefault="00E124A4" w:rsidP="00E124A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Способствовать систематизации представлений детей о многообразии окружающей природы, бережного отношения к ней: «Земля – наш общий дом»; роль </w:t>
            </w:r>
            <w:r w:rsidR="00DC4D25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воды в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жизни человека, почему Земля - «голубая планета?</w:t>
            </w:r>
          </w:p>
          <w:p w14:paraId="54C3D61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Формировать представления о красоте (видеть, ценить и созидать красоту в окружающем мире в разнообразных ее проявлениях), взаимосвязи красоты и здоровья, красоты и доброты человека, о внутренней и внешней красоте человека.</w:t>
            </w: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CC33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Приобщать и формировать положительное отношение к театральному искусству.</w:t>
            </w:r>
          </w:p>
          <w:p w14:paraId="77F87F2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Развивать интерес к художественной литературе, потребность в чтении (слушании) книг, бережного отношения </w:t>
            </w:r>
            <w:r w:rsidR="00DC4D25"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к книге</w:t>
            </w: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  <w:p w14:paraId="1331E1D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</w:tc>
        <w:tc>
          <w:tcPr>
            <w:tcW w:w="68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B2C33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F7C5F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373269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Тает лед, зима прошла, и весна к крыльцу пришла…</w:t>
            </w:r>
          </w:p>
        </w:tc>
      </w:tr>
      <w:tr w:rsidR="00E124A4" w:rsidRPr="00CC3319" w14:paraId="5BDB0844" w14:textId="77777777" w:rsidTr="005B233B">
        <w:trPr>
          <w:trHeight w:val="828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C50AF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42E67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F842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05CD6C6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34C3F00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Мамы всякие нужны, мамы всякие  важны</w:t>
            </w:r>
          </w:p>
        </w:tc>
      </w:tr>
      <w:tr w:rsidR="00E124A4" w:rsidRPr="00CC3319" w14:paraId="7434EAFF" w14:textId="77777777" w:rsidTr="005B233B">
        <w:trPr>
          <w:trHeight w:val="252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D8F17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B551F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16D08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024B2D7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III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191C780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Наш дом - Земля</w:t>
            </w:r>
          </w:p>
        </w:tc>
      </w:tr>
      <w:tr w:rsidR="00E124A4" w:rsidRPr="00CC3319" w14:paraId="44A64ECC" w14:textId="77777777" w:rsidTr="005B233B">
        <w:trPr>
          <w:trHeight w:val="103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283CA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ABFB5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D5C0D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16541E1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IV</w:t>
            </w: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34127F3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мире прекрасного</w:t>
            </w:r>
          </w:p>
        </w:tc>
      </w:tr>
      <w:tr w:rsidR="00E124A4" w:rsidRPr="00CC3319" w14:paraId="2DB80037" w14:textId="77777777" w:rsidTr="005B233B">
        <w:trPr>
          <w:trHeight w:val="2065"/>
          <w:jc w:val="center"/>
        </w:trPr>
        <w:tc>
          <w:tcPr>
            <w:tcW w:w="908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29B35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D1D22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7892F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ABC5C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D05E22" w14:textId="77777777" w:rsidR="00E124A4" w:rsidRPr="00CC3319" w:rsidRDefault="00E124A4" w:rsidP="00480E4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E124A4" w:rsidRPr="00CC3319" w14:paraId="1DE06621" w14:textId="77777777" w:rsidTr="005B233B">
        <w:trPr>
          <w:jc w:val="center"/>
        </w:trPr>
        <w:tc>
          <w:tcPr>
            <w:tcW w:w="908" w:type="pct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6ED0AD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Капель весны чудесной</w:t>
            </w:r>
          </w:p>
        </w:tc>
        <w:tc>
          <w:tcPr>
            <w:tcW w:w="1999" w:type="pct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C65B5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Развивать чувство юмора, положительное отношение к шутке, юмору. </w:t>
            </w:r>
          </w:p>
          <w:p w14:paraId="2AAABBA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Расширять представления детей о роли солнца, воздуха и воды в жизни человека и их влиянии на здоровье. Формировать интерес и 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 xml:space="preserve">любовь к спорту, рациональному питанию. Расширять представления о правилах и видах закаливания, о пользе данных процедур. </w:t>
            </w:r>
          </w:p>
          <w:p w14:paraId="72EE8F9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Формировать первичные представления о планетах, </w:t>
            </w:r>
            <w:r w:rsidR="00264C31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звездах, выдающихся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людях и достижениях России в освоении космоса.</w:t>
            </w:r>
          </w:p>
          <w:p w14:paraId="4508B44F" w14:textId="77777777" w:rsidR="002A02E4" w:rsidRPr="00CC3319" w:rsidRDefault="002A02E4" w:rsidP="002A02E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Развивать интерес к художественной литературе, потребность в чтении (слушании) книг, бережного отношения </w:t>
            </w:r>
            <w:r w:rsidR="00264C31"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к книге</w:t>
            </w:r>
            <w:r w:rsidRPr="00CC3319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  <w:p w14:paraId="79FA03C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Расширять представления о различных профессиях, содержании трудовой деятельности, воспитывать положительное отношение к труду, выполнению трудовых обязанностей.</w:t>
            </w:r>
          </w:p>
          <w:p w14:paraId="076EE0C7" w14:textId="77777777" w:rsidR="00E124A4" w:rsidRPr="00DC4D25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wave"/>
                <w:lang w:eastAsia="ru-RU" w:bidi="ru-RU"/>
              </w:rPr>
            </w:pPr>
          </w:p>
        </w:tc>
        <w:tc>
          <w:tcPr>
            <w:tcW w:w="683" w:type="pct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B1E7D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Апрель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B19049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1.04.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D2FA7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День смеха</w:t>
            </w:r>
          </w:p>
        </w:tc>
      </w:tr>
      <w:tr w:rsidR="00E124A4" w:rsidRPr="00CC3319" w14:paraId="58A9DB41" w14:textId="77777777" w:rsidTr="005B233B">
        <w:trPr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BAB5D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DFA9C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808CD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2A6BB6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</w:p>
        </w:tc>
        <w:tc>
          <w:tcPr>
            <w:tcW w:w="1029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709FA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 </w:t>
            </w:r>
            <w:r w:rsidR="00A55715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здоровом теле – здоровый ду</w:t>
            </w:r>
            <w:r w:rsidR="00CB1D27"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</w:t>
            </w:r>
          </w:p>
        </w:tc>
      </w:tr>
      <w:tr w:rsidR="00E124A4" w:rsidRPr="00CC3319" w14:paraId="5E36CA50" w14:textId="77777777" w:rsidTr="005B233B">
        <w:trPr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4D23A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5EB210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E1E03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634DA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A62DC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Тайны космоса</w:t>
            </w:r>
          </w:p>
        </w:tc>
      </w:tr>
      <w:tr w:rsidR="00E124A4" w:rsidRPr="00CC3319" w14:paraId="6B66EF51" w14:textId="77777777" w:rsidTr="005B233B">
        <w:trPr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FC408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44FA6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46F61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5BC4C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B9983EE" w14:textId="77777777" w:rsidR="00E124A4" w:rsidRPr="00CC3319" w:rsidRDefault="002A02E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Книга –друг человека</w:t>
            </w:r>
          </w:p>
        </w:tc>
      </w:tr>
      <w:tr w:rsidR="00E124A4" w:rsidRPr="00CC3319" w14:paraId="48207F78" w14:textId="77777777" w:rsidTr="00DC4D25">
        <w:trPr>
          <w:trHeight w:val="5987"/>
          <w:jc w:val="center"/>
        </w:trPr>
        <w:tc>
          <w:tcPr>
            <w:tcW w:w="908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F7D68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EF079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02E4F4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4F1627D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I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14:paraId="2003AD6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 работы хороши</w:t>
            </w:r>
          </w:p>
        </w:tc>
      </w:tr>
      <w:tr w:rsidR="00E124A4" w:rsidRPr="00CC3319" w14:paraId="00916F10" w14:textId="77777777" w:rsidTr="005B233B">
        <w:trPr>
          <w:trHeight w:val="541"/>
          <w:jc w:val="center"/>
        </w:trPr>
        <w:tc>
          <w:tcPr>
            <w:tcW w:w="90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C6EEC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  Скоро лето красное!</w:t>
            </w:r>
          </w:p>
        </w:tc>
        <w:tc>
          <w:tcPr>
            <w:tcW w:w="199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7C2BCA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Воспитывать патриотизм, любовь к Родине. Расширять знания о героях Великой Отечественной войны о победе нашей страны в войне. </w:t>
            </w:r>
          </w:p>
          <w:p w14:paraId="34CD332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Формировать у детей обобщенные представления о лете, как времени года, первоцветах. Расширять и уточнять представления детей о травянистых растениях, растениях луга, сада, леса. </w:t>
            </w:r>
          </w:p>
          <w:p w14:paraId="3F2F639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Обобщать и систематизировать представления детей о семье.</w:t>
            </w:r>
          </w:p>
          <w:p w14:paraId="180D43B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Закрепить знания о правах и обязанностях в семье.</w:t>
            </w:r>
          </w:p>
          <w:p w14:paraId="4FEBC0D6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Учить называть своё отчество, домашний адрес и телефон.</w:t>
            </w:r>
          </w:p>
          <w:p w14:paraId="2251A72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Развивать интерес к традициям и интересам соей семьи.</w:t>
            </w:r>
          </w:p>
          <w:p w14:paraId="3186AC6F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Расширять представления детей об истории семьи в контексте родной страны. </w:t>
            </w:r>
          </w:p>
          <w:p w14:paraId="1691DE5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Воспитывать желание заботиться о близких, чувство гордости за свою семью.</w:t>
            </w:r>
          </w:p>
          <w:p w14:paraId="750A818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Углублять знания о летних видах спорта, продолжать формировать основы безопасного поведения дошкольников в природе, </w:t>
            </w: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самостоятельность и ответственность за свое поведение.</w:t>
            </w:r>
          </w:p>
          <w:p w14:paraId="2F18B393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ADCE7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Май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D690A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979612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Праздник – со слезами на глазах</w:t>
            </w:r>
          </w:p>
        </w:tc>
      </w:tr>
      <w:tr w:rsidR="00E124A4" w:rsidRPr="00CC3319" w14:paraId="6258B66E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5E746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A39697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D4ECA2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986CB28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2CA23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Первоцветы</w:t>
            </w:r>
          </w:p>
        </w:tc>
      </w:tr>
      <w:tr w:rsidR="00E124A4" w:rsidRPr="00CC3319" w14:paraId="71674C14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5B839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D4ECDC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8F910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BCCC35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III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BF2EC7D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Семейный хоровод</w:t>
            </w:r>
          </w:p>
        </w:tc>
      </w:tr>
      <w:tr w:rsidR="00E124A4" w:rsidRPr="00CC3319" w14:paraId="41370435" w14:textId="77777777" w:rsidTr="005B233B">
        <w:trPr>
          <w:jc w:val="center"/>
        </w:trPr>
        <w:tc>
          <w:tcPr>
            <w:tcW w:w="9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DE7ED9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B50DBE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68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DD13BB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4AC161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IV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E974EA" w14:textId="77777777" w:rsidR="00E124A4" w:rsidRPr="00CC3319" w:rsidRDefault="00E124A4" w:rsidP="00E124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C3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Летние виды спорта, (безопасность)</w:t>
            </w:r>
          </w:p>
        </w:tc>
      </w:tr>
    </w:tbl>
    <w:p w14:paraId="76A93EDD" w14:textId="77777777" w:rsidR="00E124A4" w:rsidRPr="00CC3319" w:rsidRDefault="00E124A4" w:rsidP="00E124A4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14:paraId="55DDADC7" w14:textId="77777777" w:rsidR="00E124A4" w:rsidRPr="00CC3319" w:rsidRDefault="00E124A4" w:rsidP="00E124A4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14:paraId="3460911F" w14:textId="77777777" w:rsidR="00E124A4" w:rsidRPr="00CC3319" w:rsidRDefault="00E124A4" w:rsidP="00E124A4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CC3319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                                                                                                                                             </w:t>
      </w:r>
    </w:p>
    <w:p w14:paraId="77AC2654" w14:textId="77777777" w:rsidR="00E124A4" w:rsidRPr="00CC3319" w:rsidRDefault="00E124A4" w:rsidP="00E124A4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14:paraId="22475D14" w14:textId="77777777" w:rsidR="00D5510E" w:rsidRPr="00CC3319" w:rsidRDefault="00D5510E">
      <w:pPr>
        <w:rPr>
          <w:rFonts w:ascii="Times New Roman" w:hAnsi="Times New Roman" w:cs="Times New Roman"/>
          <w:sz w:val="24"/>
          <w:szCs w:val="24"/>
        </w:rPr>
      </w:pPr>
    </w:p>
    <w:sectPr w:rsidR="00D5510E" w:rsidRPr="00CC3319" w:rsidSect="00E124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1827C" w14:textId="77777777" w:rsidR="00EA67B7" w:rsidRDefault="00EA67B7" w:rsidP="00606B8C">
      <w:pPr>
        <w:spacing w:after="0" w:line="240" w:lineRule="auto"/>
      </w:pPr>
      <w:r>
        <w:separator/>
      </w:r>
    </w:p>
  </w:endnote>
  <w:endnote w:type="continuationSeparator" w:id="0">
    <w:p w14:paraId="0D759EEB" w14:textId="77777777" w:rsidR="00EA67B7" w:rsidRDefault="00EA67B7" w:rsidP="00606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00FEE" w14:textId="77777777" w:rsidR="00606B8C" w:rsidRDefault="00606B8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32313"/>
      <w:docPartObj>
        <w:docPartGallery w:val="Page Numbers (Bottom of Page)"/>
        <w:docPartUnique/>
      </w:docPartObj>
    </w:sdtPr>
    <w:sdtContent>
      <w:p w14:paraId="15ABE1A8" w14:textId="77777777" w:rsidR="00000000" w:rsidRDefault="00531BF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275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DFCA8BE" w14:textId="77777777" w:rsidR="00000000" w:rsidRDefault="0000000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E6555" w14:textId="77777777" w:rsidR="00606B8C" w:rsidRDefault="00606B8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B9DE6" w14:textId="77777777" w:rsidR="00EA67B7" w:rsidRDefault="00EA67B7" w:rsidP="00606B8C">
      <w:pPr>
        <w:spacing w:after="0" w:line="240" w:lineRule="auto"/>
      </w:pPr>
      <w:r>
        <w:separator/>
      </w:r>
    </w:p>
  </w:footnote>
  <w:footnote w:type="continuationSeparator" w:id="0">
    <w:p w14:paraId="4FE53C8D" w14:textId="77777777" w:rsidR="00EA67B7" w:rsidRDefault="00EA67B7" w:rsidP="00606B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C9828" w14:textId="77777777" w:rsidR="00606B8C" w:rsidRDefault="00606B8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80053" w14:textId="77777777" w:rsidR="00606B8C" w:rsidRPr="00606B8C" w:rsidRDefault="00606B8C">
    <w:pPr>
      <w:pStyle w:val="a5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53D8B" w14:textId="77777777" w:rsidR="00606B8C" w:rsidRDefault="00606B8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4A4"/>
    <w:rsid w:val="000317DC"/>
    <w:rsid w:val="000357D5"/>
    <w:rsid w:val="00053C9B"/>
    <w:rsid w:val="00091FBF"/>
    <w:rsid w:val="000F7EB2"/>
    <w:rsid w:val="001208CB"/>
    <w:rsid w:val="00231A40"/>
    <w:rsid w:val="00264C31"/>
    <w:rsid w:val="002659AB"/>
    <w:rsid w:val="002A02E4"/>
    <w:rsid w:val="002B373E"/>
    <w:rsid w:val="003037ED"/>
    <w:rsid w:val="00335DC4"/>
    <w:rsid w:val="003F1A59"/>
    <w:rsid w:val="003F2B68"/>
    <w:rsid w:val="00412987"/>
    <w:rsid w:val="0045653A"/>
    <w:rsid w:val="00475808"/>
    <w:rsid w:val="00480E40"/>
    <w:rsid w:val="004A6224"/>
    <w:rsid w:val="004E05B3"/>
    <w:rsid w:val="00531BF9"/>
    <w:rsid w:val="005544B4"/>
    <w:rsid w:val="005B1274"/>
    <w:rsid w:val="005B233B"/>
    <w:rsid w:val="005D2170"/>
    <w:rsid w:val="005E5E15"/>
    <w:rsid w:val="005E603A"/>
    <w:rsid w:val="005E7BBC"/>
    <w:rsid w:val="00606B8C"/>
    <w:rsid w:val="0064607A"/>
    <w:rsid w:val="007204C1"/>
    <w:rsid w:val="0075042E"/>
    <w:rsid w:val="00776741"/>
    <w:rsid w:val="007C1D8B"/>
    <w:rsid w:val="007C5A3E"/>
    <w:rsid w:val="007C6D58"/>
    <w:rsid w:val="007D40AE"/>
    <w:rsid w:val="007F275A"/>
    <w:rsid w:val="00845903"/>
    <w:rsid w:val="008A2CDC"/>
    <w:rsid w:val="008C5072"/>
    <w:rsid w:val="0098719E"/>
    <w:rsid w:val="009B67D0"/>
    <w:rsid w:val="00A304F8"/>
    <w:rsid w:val="00A55715"/>
    <w:rsid w:val="00AB4148"/>
    <w:rsid w:val="00AD389F"/>
    <w:rsid w:val="00AE5BFE"/>
    <w:rsid w:val="00B01A9A"/>
    <w:rsid w:val="00B870D0"/>
    <w:rsid w:val="00BA2B9F"/>
    <w:rsid w:val="00C217CC"/>
    <w:rsid w:val="00C32F06"/>
    <w:rsid w:val="00C5182F"/>
    <w:rsid w:val="00C53E5E"/>
    <w:rsid w:val="00C71912"/>
    <w:rsid w:val="00CB1D27"/>
    <w:rsid w:val="00CC3319"/>
    <w:rsid w:val="00CF4110"/>
    <w:rsid w:val="00D5510E"/>
    <w:rsid w:val="00D74F3F"/>
    <w:rsid w:val="00DB50A1"/>
    <w:rsid w:val="00DC4D25"/>
    <w:rsid w:val="00E124A4"/>
    <w:rsid w:val="00E240F0"/>
    <w:rsid w:val="00E41D76"/>
    <w:rsid w:val="00E61D4F"/>
    <w:rsid w:val="00E6593A"/>
    <w:rsid w:val="00E961FE"/>
    <w:rsid w:val="00E96C12"/>
    <w:rsid w:val="00EA67B7"/>
    <w:rsid w:val="00EF3C2D"/>
    <w:rsid w:val="00F25709"/>
    <w:rsid w:val="00F5165F"/>
    <w:rsid w:val="00F8783F"/>
    <w:rsid w:val="00FD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C12E16"/>
  <w15:chartTrackingRefBased/>
  <w15:docId w15:val="{5B07EAD0-0964-444A-8863-FBD691232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124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124A4"/>
  </w:style>
  <w:style w:type="paragraph" w:styleId="a5">
    <w:name w:val="header"/>
    <w:basedOn w:val="a"/>
    <w:link w:val="a6"/>
    <w:uiPriority w:val="99"/>
    <w:unhideWhenUsed/>
    <w:rsid w:val="00606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06B8C"/>
  </w:style>
  <w:style w:type="paragraph" w:styleId="a7">
    <w:name w:val="Balloon Text"/>
    <w:basedOn w:val="a"/>
    <w:link w:val="a8"/>
    <w:uiPriority w:val="99"/>
    <w:semiHidden/>
    <w:unhideWhenUsed/>
    <w:rsid w:val="00CC33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C33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1158</Words>
  <Characters>6606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Наталья Кислова</cp:lastModifiedBy>
  <cp:revision>4</cp:revision>
  <cp:lastPrinted>2025-08-25T10:03:00Z</cp:lastPrinted>
  <dcterms:created xsi:type="dcterms:W3CDTF">2025-10-09T08:18:00Z</dcterms:created>
  <dcterms:modified xsi:type="dcterms:W3CDTF">2025-10-10T07:18:00Z</dcterms:modified>
</cp:coreProperties>
</file>